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8F" w:rsidRPr="007A778F" w:rsidRDefault="007A778F" w:rsidP="007A778F">
      <w:pPr>
        <w:ind w:left="-567"/>
        <w:rPr>
          <w:rFonts w:eastAsiaTheme="minorHAnsi"/>
          <w:sz w:val="32"/>
          <w:szCs w:val="32"/>
          <w:lang w:eastAsia="en-US"/>
        </w:rPr>
      </w:pPr>
      <w:r w:rsidRPr="007A778F">
        <w:rPr>
          <w:rFonts w:eastAsiaTheme="minorHAnsi"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2E53C604" wp14:editId="5EE0559A">
            <wp:simplePos x="0" y="0"/>
            <wp:positionH relativeFrom="column">
              <wp:posOffset>-53975</wp:posOffset>
            </wp:positionH>
            <wp:positionV relativeFrom="paragraph">
              <wp:posOffset>0</wp:posOffset>
            </wp:positionV>
            <wp:extent cx="527050" cy="505691"/>
            <wp:effectExtent l="0" t="0" r="6350" b="0"/>
            <wp:wrapNone/>
            <wp:docPr id="2" name="Рисунок 1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05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778F">
        <w:rPr>
          <w:rFonts w:eastAsiaTheme="minorHAnsi"/>
          <w:sz w:val="56"/>
          <w:szCs w:val="56"/>
          <w:lang w:eastAsia="en-US"/>
        </w:rPr>
        <w:t xml:space="preserve">    </w:t>
      </w:r>
      <w:r w:rsidR="002014A4">
        <w:rPr>
          <w:rFonts w:eastAsiaTheme="minorHAnsi"/>
          <w:sz w:val="56"/>
          <w:szCs w:val="56"/>
          <w:lang w:eastAsia="en-US"/>
        </w:rPr>
        <w:tab/>
      </w:r>
      <w:r w:rsidR="002014A4">
        <w:rPr>
          <w:rFonts w:eastAsiaTheme="minorHAnsi"/>
          <w:sz w:val="56"/>
          <w:szCs w:val="56"/>
          <w:lang w:eastAsia="en-US"/>
        </w:rPr>
        <w:tab/>
      </w:r>
      <w:r w:rsidRPr="007A778F">
        <w:rPr>
          <w:rFonts w:eastAsiaTheme="minorHAnsi"/>
          <w:sz w:val="32"/>
          <w:szCs w:val="32"/>
          <w:lang w:eastAsia="en-US"/>
        </w:rPr>
        <w:t>ТСЖ «Престиж»</w:t>
      </w:r>
    </w:p>
    <w:p w:rsidR="007A778F" w:rsidRPr="007A778F" w:rsidRDefault="007A778F" w:rsidP="002014A4">
      <w:pPr>
        <w:ind w:firstLine="708"/>
        <w:rPr>
          <w:rFonts w:eastAsiaTheme="minorHAnsi"/>
          <w:b/>
          <w:sz w:val="18"/>
          <w:szCs w:val="18"/>
          <w:lang w:eastAsia="en-US"/>
        </w:rPr>
      </w:pPr>
      <w:r w:rsidRPr="007A778F">
        <w:rPr>
          <w:rFonts w:eastAsiaTheme="minorHAnsi"/>
          <w:b/>
          <w:sz w:val="18"/>
          <w:szCs w:val="18"/>
          <w:lang w:eastAsia="en-US"/>
        </w:rPr>
        <w:t>188300, ЛО, г. Гатчина, ул. Карла Маркса, д.36А</w:t>
      </w:r>
    </w:p>
    <w:p w:rsidR="007A778F" w:rsidRPr="007A7749" w:rsidRDefault="007A778F" w:rsidP="007A778F">
      <w:pPr>
        <w:spacing w:line="276" w:lineRule="auto"/>
        <w:ind w:left="-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A778F">
        <w:rPr>
          <w:rFonts w:eastAsiaTheme="minorHAnsi"/>
          <w:b/>
          <w:sz w:val="18"/>
          <w:szCs w:val="18"/>
          <w:lang w:eastAsia="en-US"/>
        </w:rPr>
        <w:t xml:space="preserve">           </w:t>
      </w:r>
      <w:r w:rsidR="002014A4">
        <w:rPr>
          <w:rFonts w:eastAsiaTheme="minorHAnsi"/>
          <w:b/>
          <w:sz w:val="18"/>
          <w:szCs w:val="18"/>
          <w:lang w:eastAsia="en-US"/>
        </w:rPr>
        <w:tab/>
      </w:r>
      <w:r w:rsidR="002014A4">
        <w:rPr>
          <w:rFonts w:eastAsiaTheme="minorHAnsi"/>
          <w:b/>
          <w:sz w:val="18"/>
          <w:szCs w:val="18"/>
          <w:lang w:eastAsia="en-US"/>
        </w:rPr>
        <w:tab/>
      </w:r>
      <w:proofErr w:type="gramStart"/>
      <w:r w:rsidRPr="007A778F">
        <w:rPr>
          <w:rFonts w:eastAsiaTheme="minorHAnsi"/>
          <w:b/>
          <w:sz w:val="18"/>
          <w:szCs w:val="18"/>
          <w:lang w:val="en-US" w:eastAsia="en-US"/>
        </w:rPr>
        <w:t>e</w:t>
      </w:r>
      <w:r w:rsidRPr="007A7749">
        <w:rPr>
          <w:rFonts w:eastAsiaTheme="minorHAnsi"/>
          <w:b/>
          <w:sz w:val="18"/>
          <w:szCs w:val="18"/>
          <w:lang w:eastAsia="en-US"/>
        </w:rPr>
        <w:t>-</w:t>
      </w:r>
      <w:r w:rsidRPr="007A778F">
        <w:rPr>
          <w:rFonts w:eastAsiaTheme="minorHAnsi"/>
          <w:b/>
          <w:sz w:val="18"/>
          <w:szCs w:val="18"/>
          <w:lang w:val="en-US" w:eastAsia="en-US"/>
        </w:rPr>
        <w:t>mail</w:t>
      </w:r>
      <w:proofErr w:type="gramEnd"/>
      <w:r w:rsidRPr="007A7749">
        <w:rPr>
          <w:rFonts w:eastAsiaTheme="minorHAnsi"/>
          <w:b/>
          <w:sz w:val="18"/>
          <w:szCs w:val="18"/>
          <w:lang w:eastAsia="en-US"/>
        </w:rPr>
        <w:t xml:space="preserve">: </w:t>
      </w:r>
      <w:hyperlink r:id="rId9" w:history="1">
        <w:r w:rsidRPr="007A778F">
          <w:rPr>
            <w:rFonts w:eastAsiaTheme="minorHAnsi"/>
            <w:b/>
            <w:color w:val="0000FF" w:themeColor="hyperlink"/>
            <w:sz w:val="18"/>
            <w:szCs w:val="18"/>
            <w:u w:val="single"/>
            <w:lang w:val="en-US" w:eastAsia="en-US"/>
          </w:rPr>
          <w:t>kmarksa</w:t>
        </w:r>
        <w:r w:rsidRPr="007A7749">
          <w:rPr>
            <w:rFonts w:eastAsiaTheme="minorHAnsi"/>
            <w:b/>
            <w:color w:val="0000FF" w:themeColor="hyperlink"/>
            <w:sz w:val="18"/>
            <w:szCs w:val="18"/>
            <w:u w:val="single"/>
            <w:lang w:eastAsia="en-US"/>
          </w:rPr>
          <w:t>36</w:t>
        </w:r>
        <w:r w:rsidRPr="007A778F">
          <w:rPr>
            <w:rFonts w:eastAsiaTheme="minorHAnsi"/>
            <w:b/>
            <w:color w:val="0000FF" w:themeColor="hyperlink"/>
            <w:sz w:val="18"/>
            <w:szCs w:val="18"/>
            <w:u w:val="single"/>
            <w:lang w:val="en-US" w:eastAsia="en-US"/>
          </w:rPr>
          <w:t>a</w:t>
        </w:r>
        <w:r w:rsidRPr="007A7749">
          <w:rPr>
            <w:rFonts w:eastAsiaTheme="minorHAnsi"/>
            <w:b/>
            <w:color w:val="0000FF" w:themeColor="hyperlink"/>
            <w:sz w:val="18"/>
            <w:szCs w:val="18"/>
            <w:u w:val="single"/>
            <w:lang w:eastAsia="en-US"/>
          </w:rPr>
          <w:t>@</w:t>
        </w:r>
        <w:r w:rsidRPr="007A778F">
          <w:rPr>
            <w:rFonts w:eastAsiaTheme="minorHAnsi"/>
            <w:b/>
            <w:color w:val="0000FF" w:themeColor="hyperlink"/>
            <w:sz w:val="18"/>
            <w:szCs w:val="18"/>
            <w:u w:val="single"/>
            <w:lang w:val="en-US" w:eastAsia="en-US"/>
          </w:rPr>
          <w:t>mail</w:t>
        </w:r>
        <w:r w:rsidRPr="007A7749">
          <w:rPr>
            <w:rFonts w:eastAsiaTheme="minorHAnsi"/>
            <w:b/>
            <w:color w:val="0000FF" w:themeColor="hyperlink"/>
            <w:sz w:val="18"/>
            <w:szCs w:val="18"/>
            <w:u w:val="single"/>
            <w:lang w:eastAsia="en-US"/>
          </w:rPr>
          <w:t>.</w:t>
        </w:r>
        <w:proofErr w:type="spellStart"/>
        <w:r w:rsidRPr="007A778F">
          <w:rPr>
            <w:rFonts w:eastAsiaTheme="minorHAnsi"/>
            <w:b/>
            <w:color w:val="0000FF" w:themeColor="hyperlink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</w:p>
    <w:p w:rsidR="00E37D3B" w:rsidRPr="007A7749" w:rsidRDefault="00E37D3B" w:rsidP="00160658">
      <w:pPr>
        <w:rPr>
          <w:b/>
        </w:rPr>
      </w:pPr>
    </w:p>
    <w:p w:rsidR="00160658" w:rsidRPr="007A7749" w:rsidRDefault="00957393" w:rsidP="00160658">
      <w:pPr>
        <w:rPr>
          <w:b/>
        </w:rPr>
      </w:pPr>
      <w:r w:rsidRPr="007A7749">
        <w:rPr>
          <w:b/>
        </w:rPr>
        <w:t>07</w:t>
      </w:r>
      <w:r w:rsidR="00160658" w:rsidRPr="007A7749">
        <w:rPr>
          <w:b/>
        </w:rPr>
        <w:t>.0</w:t>
      </w:r>
      <w:r w:rsidR="00775C49" w:rsidRPr="007A7749">
        <w:rPr>
          <w:b/>
        </w:rPr>
        <w:t>3</w:t>
      </w:r>
      <w:r w:rsidR="00160658" w:rsidRPr="007A7749">
        <w:rPr>
          <w:b/>
        </w:rPr>
        <w:t xml:space="preserve">.2023 </w:t>
      </w:r>
      <w:r w:rsidR="00160658" w:rsidRPr="00111FAC">
        <w:rPr>
          <w:b/>
        </w:rPr>
        <w:t>г</w:t>
      </w:r>
      <w:r w:rsidR="00160658" w:rsidRPr="007A7749">
        <w:rPr>
          <w:b/>
        </w:rPr>
        <w:t>.</w:t>
      </w:r>
    </w:p>
    <w:p w:rsidR="00EF27BC" w:rsidRPr="007A7749" w:rsidRDefault="00EF27BC" w:rsidP="00111FAC">
      <w:pPr>
        <w:jc w:val="center"/>
        <w:rPr>
          <w:b/>
        </w:rPr>
      </w:pPr>
    </w:p>
    <w:p w:rsidR="00EF27BC" w:rsidRPr="007A7749" w:rsidRDefault="00EF27BC" w:rsidP="00111FAC">
      <w:pPr>
        <w:jc w:val="center"/>
        <w:rPr>
          <w:b/>
        </w:rPr>
      </w:pPr>
    </w:p>
    <w:p w:rsidR="002014A4" w:rsidRDefault="002014A4" w:rsidP="00111FAC">
      <w:pPr>
        <w:jc w:val="center"/>
        <w:rPr>
          <w:b/>
        </w:rPr>
      </w:pPr>
    </w:p>
    <w:p w:rsidR="002014A4" w:rsidRDefault="002014A4" w:rsidP="00111FAC">
      <w:pPr>
        <w:jc w:val="center"/>
        <w:rPr>
          <w:b/>
        </w:rPr>
      </w:pPr>
    </w:p>
    <w:p w:rsidR="00111FAC" w:rsidRDefault="00111FAC" w:rsidP="00111FAC">
      <w:pPr>
        <w:jc w:val="center"/>
        <w:rPr>
          <w:b/>
        </w:rPr>
      </w:pPr>
      <w:r w:rsidRPr="00111FAC">
        <w:rPr>
          <w:b/>
        </w:rPr>
        <w:t>УВЕДОМЛЕНИЕ</w:t>
      </w:r>
    </w:p>
    <w:p w:rsidR="00775C49" w:rsidRDefault="00775C49" w:rsidP="00111FAC">
      <w:pPr>
        <w:jc w:val="center"/>
        <w:rPr>
          <w:b/>
        </w:rPr>
      </w:pPr>
    </w:p>
    <w:p w:rsidR="006F23E0" w:rsidRPr="00775C49" w:rsidRDefault="006F23E0" w:rsidP="00775C49">
      <w:pPr>
        <w:spacing w:after="200" w:line="276" w:lineRule="auto"/>
        <w:contextualSpacing/>
        <w:jc w:val="center"/>
        <w:rPr>
          <w:rFonts w:eastAsiaTheme="minorHAnsi"/>
          <w:b/>
          <w:sz w:val="22"/>
          <w:szCs w:val="22"/>
          <w:lang w:eastAsia="en-US"/>
        </w:rPr>
      </w:pPr>
      <w:r w:rsidRPr="00775C49">
        <w:rPr>
          <w:b/>
        </w:rPr>
        <w:t xml:space="preserve">о проведении </w:t>
      </w:r>
      <w:r w:rsidRPr="006F23E0">
        <w:rPr>
          <w:rFonts w:eastAsiaTheme="minorHAnsi"/>
          <w:b/>
          <w:sz w:val="22"/>
          <w:szCs w:val="22"/>
          <w:lang w:eastAsia="en-US"/>
        </w:rPr>
        <w:t xml:space="preserve">очередного общего собрания членов ТСЖ </w:t>
      </w:r>
      <w:r w:rsidR="00EF52D6" w:rsidRPr="00775C49">
        <w:rPr>
          <w:rFonts w:eastAsiaTheme="minorHAnsi"/>
          <w:b/>
          <w:sz w:val="22"/>
          <w:szCs w:val="22"/>
          <w:lang w:eastAsia="en-US"/>
        </w:rPr>
        <w:t>«Престиж» в многоквартирном жилом доме по адресу: г. Гатчина, ул. Карла Маркса, дом 36А</w:t>
      </w:r>
      <w:r w:rsidR="00775C49" w:rsidRPr="00775C49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6F23E0">
        <w:rPr>
          <w:rFonts w:eastAsiaTheme="minorHAnsi"/>
          <w:b/>
          <w:sz w:val="22"/>
          <w:szCs w:val="22"/>
          <w:lang w:eastAsia="en-US"/>
        </w:rPr>
        <w:t xml:space="preserve">в </w:t>
      </w:r>
      <w:r w:rsidR="00775C49" w:rsidRPr="00775C49">
        <w:rPr>
          <w:rFonts w:eastAsiaTheme="minorHAnsi"/>
          <w:b/>
          <w:sz w:val="22"/>
          <w:szCs w:val="22"/>
          <w:lang w:eastAsia="en-US"/>
        </w:rPr>
        <w:t>форме очно-заочного голосования</w:t>
      </w:r>
    </w:p>
    <w:p w:rsidR="00775C49" w:rsidRDefault="00775C49" w:rsidP="006F23E0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964B2" w:rsidRDefault="002964B2" w:rsidP="006F23E0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964B2" w:rsidRDefault="002964B2" w:rsidP="006F23E0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Инициатор проведения </w:t>
      </w:r>
      <w:r w:rsidRPr="002964B2">
        <w:rPr>
          <w:rFonts w:eastAsiaTheme="minorHAnsi"/>
          <w:sz w:val="22"/>
          <w:szCs w:val="22"/>
          <w:lang w:eastAsia="en-US"/>
        </w:rPr>
        <w:t>очередного общего собрания членов ТСЖ «Престиж»</w:t>
      </w:r>
      <w:r w:rsidR="00A3636A" w:rsidRPr="00A3636A">
        <w:t xml:space="preserve"> </w:t>
      </w:r>
      <w:r w:rsidR="00A3636A" w:rsidRPr="00A3636A">
        <w:rPr>
          <w:rFonts w:eastAsiaTheme="minorHAnsi"/>
          <w:sz w:val="22"/>
          <w:szCs w:val="22"/>
          <w:lang w:eastAsia="en-US"/>
        </w:rPr>
        <w:t>в форме очно-заочного голосования</w:t>
      </w:r>
      <w:r w:rsidR="00A3636A">
        <w:rPr>
          <w:rFonts w:eastAsiaTheme="minorHAnsi"/>
          <w:sz w:val="22"/>
          <w:szCs w:val="22"/>
          <w:lang w:eastAsia="en-US"/>
        </w:rPr>
        <w:t>: правление ТСЖ «Престиж».</w:t>
      </w:r>
    </w:p>
    <w:p w:rsidR="00A3636A" w:rsidRDefault="00A3636A" w:rsidP="006F23E0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775C49" w:rsidRDefault="00775C49" w:rsidP="00775C49">
      <w:pPr>
        <w:spacing w:after="200" w:line="276" w:lineRule="auto"/>
        <w:contextualSpacing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  <w:r w:rsidRPr="00775C49">
        <w:rPr>
          <w:rFonts w:eastAsiaTheme="minorHAnsi"/>
          <w:b/>
          <w:sz w:val="22"/>
          <w:szCs w:val="22"/>
          <w:u w:val="single"/>
          <w:lang w:eastAsia="en-US"/>
        </w:rPr>
        <w:t>Уважаемые собственники!</w:t>
      </w:r>
    </w:p>
    <w:p w:rsidR="00A3636A" w:rsidRPr="00775C49" w:rsidRDefault="00A3636A" w:rsidP="00775C49">
      <w:pPr>
        <w:spacing w:after="200" w:line="276" w:lineRule="auto"/>
        <w:contextualSpacing/>
        <w:jc w:val="center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6F23E0" w:rsidRPr="006F23E0" w:rsidRDefault="00BB6C3C" w:rsidP="006F23E0">
      <w:pPr>
        <w:spacing w:after="200" w:line="276" w:lineRule="auto"/>
        <w:contextualSpacing/>
        <w:jc w:val="both"/>
        <w:rPr>
          <w:rFonts w:eastAsiaTheme="minorHAnsi"/>
          <w:b/>
          <w:sz w:val="22"/>
          <w:szCs w:val="22"/>
          <w:lang w:eastAsia="en-US"/>
        </w:rPr>
      </w:pPr>
      <w:r w:rsidRPr="002964B2">
        <w:rPr>
          <w:rFonts w:eastAsiaTheme="minorHAnsi"/>
          <w:b/>
          <w:sz w:val="22"/>
          <w:szCs w:val="22"/>
          <w:lang w:eastAsia="en-US"/>
        </w:rPr>
        <w:t xml:space="preserve">с </w:t>
      </w:r>
      <w:r w:rsidR="006F23E0" w:rsidRPr="006F23E0">
        <w:rPr>
          <w:rFonts w:eastAsiaTheme="minorHAnsi"/>
          <w:b/>
          <w:sz w:val="22"/>
          <w:szCs w:val="22"/>
          <w:lang w:eastAsia="en-US"/>
        </w:rPr>
        <w:t>18 марта 2023</w:t>
      </w:r>
      <w:r w:rsidRPr="002964B2">
        <w:rPr>
          <w:rFonts w:eastAsiaTheme="minorHAnsi"/>
          <w:b/>
          <w:sz w:val="22"/>
          <w:szCs w:val="22"/>
          <w:lang w:eastAsia="en-US"/>
        </w:rPr>
        <w:t xml:space="preserve">г </w:t>
      </w:r>
      <w:r w:rsidR="00306B87">
        <w:rPr>
          <w:rFonts w:eastAsiaTheme="minorHAnsi"/>
          <w:b/>
          <w:sz w:val="22"/>
          <w:szCs w:val="22"/>
          <w:lang w:eastAsia="en-US"/>
        </w:rPr>
        <w:t>п</w:t>
      </w:r>
      <w:r w:rsidR="006F23E0" w:rsidRPr="006F23E0">
        <w:rPr>
          <w:rFonts w:eastAsiaTheme="minorHAnsi"/>
          <w:b/>
          <w:sz w:val="22"/>
          <w:szCs w:val="22"/>
          <w:lang w:eastAsia="en-US"/>
        </w:rPr>
        <w:t xml:space="preserve">о 24 марта 2023г. </w:t>
      </w:r>
      <w:r w:rsidR="002964B2" w:rsidRPr="002964B2">
        <w:rPr>
          <w:rFonts w:eastAsiaTheme="minorHAnsi"/>
          <w:b/>
          <w:sz w:val="22"/>
          <w:szCs w:val="22"/>
          <w:lang w:eastAsia="en-US"/>
        </w:rPr>
        <w:t>будет проходить</w:t>
      </w:r>
      <w:r w:rsidR="006F23E0" w:rsidRPr="006F23E0">
        <w:rPr>
          <w:rFonts w:eastAsiaTheme="minorHAnsi"/>
          <w:b/>
          <w:sz w:val="22"/>
          <w:szCs w:val="22"/>
          <w:lang w:eastAsia="en-US"/>
        </w:rPr>
        <w:t xml:space="preserve"> очередно</w:t>
      </w:r>
      <w:r w:rsidR="002964B2" w:rsidRPr="002964B2">
        <w:rPr>
          <w:rFonts w:eastAsiaTheme="minorHAnsi"/>
          <w:b/>
          <w:sz w:val="22"/>
          <w:szCs w:val="22"/>
          <w:lang w:eastAsia="en-US"/>
        </w:rPr>
        <w:t>е</w:t>
      </w:r>
      <w:r w:rsidR="006F23E0" w:rsidRPr="006F23E0">
        <w:rPr>
          <w:rFonts w:eastAsiaTheme="minorHAnsi"/>
          <w:b/>
          <w:sz w:val="22"/>
          <w:szCs w:val="22"/>
          <w:lang w:eastAsia="en-US"/>
        </w:rPr>
        <w:t xml:space="preserve"> обще</w:t>
      </w:r>
      <w:r w:rsidR="002964B2" w:rsidRPr="002964B2">
        <w:rPr>
          <w:rFonts w:eastAsiaTheme="minorHAnsi"/>
          <w:b/>
          <w:sz w:val="22"/>
          <w:szCs w:val="22"/>
          <w:lang w:eastAsia="en-US"/>
        </w:rPr>
        <w:t>е</w:t>
      </w:r>
      <w:r w:rsidR="006F23E0" w:rsidRPr="006F23E0">
        <w:rPr>
          <w:rFonts w:eastAsiaTheme="minorHAnsi"/>
          <w:b/>
          <w:sz w:val="22"/>
          <w:szCs w:val="22"/>
          <w:lang w:eastAsia="en-US"/>
        </w:rPr>
        <w:t xml:space="preserve"> собрани</w:t>
      </w:r>
      <w:r w:rsidR="002964B2" w:rsidRPr="002964B2">
        <w:rPr>
          <w:rFonts w:eastAsiaTheme="minorHAnsi"/>
          <w:b/>
          <w:sz w:val="22"/>
          <w:szCs w:val="22"/>
          <w:lang w:eastAsia="en-US"/>
        </w:rPr>
        <w:t>е членов ТСЖ «Престиж»</w:t>
      </w:r>
    </w:p>
    <w:p w:rsidR="006F23E0" w:rsidRDefault="006F23E0" w:rsidP="006F23E0">
      <w:pPr>
        <w:jc w:val="both"/>
        <w:rPr>
          <w:rFonts w:eastAsiaTheme="minorHAnsi"/>
          <w:sz w:val="22"/>
          <w:szCs w:val="22"/>
          <w:lang w:eastAsia="en-US"/>
        </w:rPr>
      </w:pPr>
    </w:p>
    <w:p w:rsidR="004E0F68" w:rsidRDefault="004E0F68" w:rsidP="004E0F68">
      <w:pPr>
        <w:ind w:firstLine="708"/>
        <w:jc w:val="both"/>
      </w:pPr>
      <w:r w:rsidRPr="00111FAC">
        <w:t xml:space="preserve">Начало проведения </w:t>
      </w:r>
      <w:r>
        <w:t>очной части собрания</w:t>
      </w:r>
      <w:r w:rsidRPr="00114A02">
        <w:t xml:space="preserve"> с </w:t>
      </w:r>
      <w:r>
        <w:t>11</w:t>
      </w:r>
      <w:r w:rsidRPr="00114A02">
        <w:t xml:space="preserve">.00 до </w:t>
      </w:r>
      <w:r>
        <w:t>12</w:t>
      </w:r>
      <w:r w:rsidRPr="00114A02">
        <w:t xml:space="preserve">.30 МСК </w:t>
      </w:r>
      <w:r>
        <w:t>18</w:t>
      </w:r>
      <w:r w:rsidRPr="00114A02">
        <w:t>.03.2023 г. в офисе ТСЖ «</w:t>
      </w:r>
      <w:r>
        <w:t>Престиж</w:t>
      </w:r>
      <w:r w:rsidRPr="00114A02">
        <w:t>»</w:t>
      </w:r>
      <w:r w:rsidRPr="00A80673">
        <w:t xml:space="preserve"> по адресу: г. Гатчина, ул. Карла Маркса, дом 36А</w:t>
      </w:r>
      <w:r>
        <w:t>.</w:t>
      </w:r>
      <w:r w:rsidRPr="00114A02">
        <w:t xml:space="preserve"> </w:t>
      </w:r>
      <w:r>
        <w:t>З</w:t>
      </w:r>
      <w:r w:rsidRPr="00114A02">
        <w:t>аочн</w:t>
      </w:r>
      <w:r>
        <w:t>ая часть будет проходить</w:t>
      </w:r>
      <w:r w:rsidRPr="00114A02">
        <w:t xml:space="preserve"> с </w:t>
      </w:r>
      <w:r>
        <w:t>12</w:t>
      </w:r>
      <w:r w:rsidRPr="00114A02">
        <w:t>.</w:t>
      </w:r>
      <w:r>
        <w:t>30</w:t>
      </w:r>
      <w:r w:rsidRPr="00114A02">
        <w:t xml:space="preserve"> МСК </w:t>
      </w:r>
      <w:r>
        <w:t>18</w:t>
      </w:r>
      <w:r w:rsidRPr="00114A02">
        <w:t xml:space="preserve">.03.2023 г. по 21.00 МСК </w:t>
      </w:r>
      <w:r>
        <w:t>24</w:t>
      </w:r>
      <w:r w:rsidRPr="00114A02">
        <w:t>.03.2023 г.</w:t>
      </w:r>
      <w:r>
        <w:t xml:space="preserve"> путем опускания заполненных бюллетеней в ящик для показаний приборов учета</w:t>
      </w:r>
      <w:r w:rsidR="00306B87">
        <w:t xml:space="preserve"> и</w:t>
      </w:r>
      <w:r w:rsidR="000B2D2A">
        <w:t>ли</w:t>
      </w:r>
      <w:r w:rsidR="00306B87">
        <w:t xml:space="preserve"> </w:t>
      </w:r>
      <w:r>
        <w:t>около офиса ТСЖ.</w:t>
      </w:r>
    </w:p>
    <w:p w:rsidR="004E0F68" w:rsidRDefault="004E0F68" w:rsidP="004E0F68">
      <w:pPr>
        <w:ind w:firstLine="708"/>
        <w:jc w:val="both"/>
      </w:pPr>
    </w:p>
    <w:p w:rsidR="004E0F68" w:rsidRPr="004E0F68" w:rsidRDefault="004E0F68" w:rsidP="004E0F68">
      <w:pPr>
        <w:jc w:val="center"/>
        <w:rPr>
          <w:b/>
        </w:rPr>
      </w:pPr>
    </w:p>
    <w:p w:rsidR="004E0F68" w:rsidRPr="004E0F68" w:rsidRDefault="004E0F68" w:rsidP="004E0F68">
      <w:pPr>
        <w:jc w:val="center"/>
        <w:rPr>
          <w:b/>
        </w:rPr>
      </w:pPr>
      <w:r w:rsidRPr="004E0F68">
        <w:rPr>
          <w:b/>
        </w:rPr>
        <w:t>Повестка дня собрания:</w:t>
      </w:r>
    </w:p>
    <w:p w:rsidR="004E0F68" w:rsidRPr="006F23E0" w:rsidRDefault="004E0F68" w:rsidP="000F44F1">
      <w:pPr>
        <w:ind w:left="426"/>
        <w:jc w:val="both"/>
        <w:rPr>
          <w:rFonts w:eastAsiaTheme="minorHAnsi"/>
          <w:lang w:eastAsia="en-US"/>
        </w:rPr>
      </w:pPr>
    </w:p>
    <w:p w:rsidR="00296941" w:rsidRPr="00296941" w:rsidRDefault="00296941" w:rsidP="000F44F1">
      <w:pPr>
        <w:ind w:left="426"/>
        <w:jc w:val="both"/>
        <w:rPr>
          <w:rFonts w:eastAsiaTheme="minorHAnsi"/>
          <w:lang w:eastAsia="en-US"/>
        </w:rPr>
      </w:pPr>
      <w:r w:rsidRPr="00296941">
        <w:rPr>
          <w:rFonts w:eastAsiaTheme="minorHAnsi"/>
          <w:lang w:eastAsia="en-US"/>
        </w:rPr>
        <w:t>1.</w:t>
      </w:r>
      <w:r w:rsidRPr="00296941">
        <w:rPr>
          <w:rFonts w:eastAsiaTheme="minorHAnsi"/>
          <w:lang w:eastAsia="en-US"/>
        </w:rPr>
        <w:tab/>
        <w:t>Избрание председателя собрания.</w:t>
      </w:r>
    </w:p>
    <w:p w:rsidR="00296941" w:rsidRPr="00296941" w:rsidRDefault="00296941" w:rsidP="000F44F1">
      <w:pPr>
        <w:ind w:left="426"/>
        <w:jc w:val="both"/>
        <w:rPr>
          <w:rFonts w:eastAsiaTheme="minorHAnsi"/>
          <w:lang w:eastAsia="en-US"/>
        </w:rPr>
      </w:pPr>
      <w:r w:rsidRPr="00296941">
        <w:rPr>
          <w:rFonts w:eastAsiaTheme="minorHAnsi"/>
          <w:lang w:eastAsia="en-US"/>
        </w:rPr>
        <w:t>2.</w:t>
      </w:r>
      <w:r w:rsidRPr="00296941">
        <w:rPr>
          <w:rFonts w:eastAsiaTheme="minorHAnsi"/>
          <w:lang w:eastAsia="en-US"/>
        </w:rPr>
        <w:tab/>
        <w:t>Избрание секретаря собрания.</w:t>
      </w:r>
    </w:p>
    <w:p w:rsidR="00296941" w:rsidRPr="00296941" w:rsidRDefault="00296941" w:rsidP="000F44F1">
      <w:pPr>
        <w:ind w:left="426"/>
        <w:jc w:val="both"/>
        <w:rPr>
          <w:rFonts w:eastAsiaTheme="minorHAnsi"/>
          <w:lang w:eastAsia="en-US"/>
        </w:rPr>
      </w:pPr>
      <w:r w:rsidRPr="00296941">
        <w:rPr>
          <w:rFonts w:eastAsiaTheme="minorHAnsi"/>
          <w:lang w:eastAsia="en-US"/>
        </w:rPr>
        <w:t>3.</w:t>
      </w:r>
      <w:r w:rsidRPr="00296941">
        <w:rPr>
          <w:rFonts w:eastAsiaTheme="minorHAnsi"/>
          <w:lang w:eastAsia="en-US"/>
        </w:rPr>
        <w:tab/>
        <w:t>Избрание счетной комиссии собрания.</w:t>
      </w:r>
    </w:p>
    <w:p w:rsidR="00296941" w:rsidRPr="00296941" w:rsidRDefault="00296941" w:rsidP="000F44F1">
      <w:pPr>
        <w:ind w:left="426"/>
        <w:jc w:val="both"/>
        <w:rPr>
          <w:rFonts w:eastAsiaTheme="minorHAnsi"/>
          <w:lang w:eastAsia="en-US"/>
        </w:rPr>
      </w:pPr>
      <w:r w:rsidRPr="00296941">
        <w:rPr>
          <w:rFonts w:eastAsiaTheme="minorHAnsi"/>
          <w:lang w:eastAsia="en-US"/>
        </w:rPr>
        <w:t>4.</w:t>
      </w:r>
      <w:r w:rsidRPr="00296941">
        <w:rPr>
          <w:rFonts w:eastAsiaTheme="minorHAnsi"/>
          <w:lang w:eastAsia="en-US"/>
        </w:rPr>
        <w:tab/>
        <w:t>Определение порядка подсчета голосов, которыми обладает каждый член ТСЖ «Престиж» или его представитель на общем собрании.</w:t>
      </w:r>
    </w:p>
    <w:p w:rsidR="00296941" w:rsidRPr="00296941" w:rsidRDefault="00296941" w:rsidP="000F44F1">
      <w:pPr>
        <w:ind w:left="426"/>
        <w:jc w:val="both"/>
        <w:rPr>
          <w:rFonts w:eastAsiaTheme="minorHAnsi"/>
          <w:lang w:eastAsia="en-US"/>
        </w:rPr>
      </w:pPr>
      <w:r w:rsidRPr="00296941">
        <w:rPr>
          <w:rFonts w:eastAsiaTheme="minorHAnsi"/>
          <w:lang w:eastAsia="en-US"/>
        </w:rPr>
        <w:t>5. Определени</w:t>
      </w:r>
      <w:r w:rsidR="001C2308">
        <w:rPr>
          <w:rFonts w:eastAsiaTheme="minorHAnsi"/>
          <w:lang w:eastAsia="en-US"/>
        </w:rPr>
        <w:t>е</w:t>
      </w:r>
      <w:r w:rsidRPr="00296941">
        <w:rPr>
          <w:rFonts w:eastAsiaTheme="minorHAnsi"/>
          <w:lang w:eastAsia="en-US"/>
        </w:rPr>
        <w:t xml:space="preserve"> порядка расчета п</w:t>
      </w:r>
      <w:r w:rsidR="007A778F">
        <w:rPr>
          <w:rFonts w:eastAsiaTheme="minorHAnsi"/>
          <w:lang w:eastAsia="en-US"/>
        </w:rPr>
        <w:t>латы за капитальный ресурс (КР)</w:t>
      </w:r>
      <w:r w:rsidRPr="00296941">
        <w:rPr>
          <w:rFonts w:eastAsiaTheme="minorHAnsi"/>
          <w:lang w:eastAsia="en-US"/>
        </w:rPr>
        <w:t xml:space="preserve"> на содержание общего имущества СОИ;</w:t>
      </w:r>
    </w:p>
    <w:p w:rsidR="00296941" w:rsidRPr="00296941" w:rsidRDefault="00296941" w:rsidP="000F44F1">
      <w:pPr>
        <w:ind w:left="426"/>
        <w:jc w:val="both"/>
        <w:rPr>
          <w:rFonts w:eastAsiaTheme="minorHAnsi"/>
          <w:lang w:eastAsia="en-US"/>
        </w:rPr>
      </w:pPr>
      <w:r w:rsidRPr="00296941">
        <w:rPr>
          <w:rFonts w:eastAsiaTheme="minorHAnsi"/>
          <w:lang w:eastAsia="en-US"/>
        </w:rPr>
        <w:t>6.</w:t>
      </w:r>
      <w:r w:rsidRPr="00296941">
        <w:rPr>
          <w:rFonts w:eastAsiaTheme="minorHAnsi"/>
          <w:lang w:eastAsia="en-US"/>
        </w:rPr>
        <w:tab/>
        <w:t>Утверждение штатного расписания ТСЖ «Престиж» с 1 марта 2023 г.;</w:t>
      </w:r>
    </w:p>
    <w:p w:rsidR="00296941" w:rsidRDefault="00296941" w:rsidP="000F44F1">
      <w:pPr>
        <w:ind w:left="426"/>
        <w:jc w:val="both"/>
        <w:rPr>
          <w:rFonts w:eastAsiaTheme="minorHAnsi"/>
          <w:lang w:eastAsia="en-US"/>
        </w:rPr>
      </w:pPr>
      <w:r w:rsidRPr="00296941">
        <w:rPr>
          <w:rFonts w:eastAsiaTheme="minorHAnsi"/>
          <w:lang w:eastAsia="en-US"/>
        </w:rPr>
        <w:t>7.</w:t>
      </w:r>
      <w:r w:rsidRPr="00296941">
        <w:rPr>
          <w:rFonts w:eastAsiaTheme="minorHAnsi"/>
          <w:lang w:eastAsia="en-US"/>
        </w:rPr>
        <w:tab/>
        <w:t>Утверждение сметы расходов ТСЖ «Престиж» с 1 марта 2023 г.;</w:t>
      </w:r>
    </w:p>
    <w:p w:rsidR="007A7749" w:rsidRPr="00296941" w:rsidRDefault="007A7749" w:rsidP="000F44F1">
      <w:pPr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 w:rsidRPr="007A7749">
        <w:rPr>
          <w:rFonts w:eastAsiaTheme="minorHAnsi"/>
          <w:lang w:eastAsia="en-US"/>
        </w:rPr>
        <w:t>Определ</w:t>
      </w:r>
      <w:r>
        <w:rPr>
          <w:rFonts w:eastAsiaTheme="minorHAnsi"/>
          <w:lang w:eastAsia="en-US"/>
        </w:rPr>
        <w:t>ение места</w:t>
      </w:r>
      <w:r w:rsidRPr="007A7749">
        <w:rPr>
          <w:rFonts w:eastAsiaTheme="minorHAnsi"/>
          <w:lang w:eastAsia="en-US"/>
        </w:rPr>
        <w:t xml:space="preserve"> хранения копии протокола собрания</w:t>
      </w:r>
      <w:r>
        <w:rPr>
          <w:rFonts w:eastAsiaTheme="minorHAnsi"/>
          <w:lang w:eastAsia="en-US"/>
        </w:rPr>
        <w:t>;</w:t>
      </w:r>
    </w:p>
    <w:p w:rsidR="00296941" w:rsidRDefault="00774621" w:rsidP="000F44F1">
      <w:pPr>
        <w:ind w:left="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296941" w:rsidRPr="00296941">
        <w:rPr>
          <w:rFonts w:eastAsiaTheme="minorHAnsi"/>
          <w:lang w:eastAsia="en-US"/>
        </w:rPr>
        <w:t>. Прочее.</w:t>
      </w:r>
      <w:r w:rsidR="002E49B9">
        <w:rPr>
          <w:rFonts w:eastAsiaTheme="minorHAnsi"/>
          <w:lang w:eastAsia="en-US"/>
        </w:rPr>
        <w:t xml:space="preserve"> Отчет председателя правления за 2022 год. Отчет ревизионной комиссии за 2022 год.</w:t>
      </w:r>
      <w:bookmarkStart w:id="0" w:name="_GoBack"/>
      <w:bookmarkEnd w:id="0"/>
    </w:p>
    <w:p w:rsidR="00296941" w:rsidRDefault="00296941" w:rsidP="00296941">
      <w:pPr>
        <w:ind w:firstLine="708"/>
        <w:jc w:val="both"/>
        <w:rPr>
          <w:rFonts w:eastAsiaTheme="minorHAnsi"/>
          <w:lang w:eastAsia="en-US"/>
        </w:rPr>
      </w:pPr>
    </w:p>
    <w:p w:rsidR="00296941" w:rsidRDefault="00296941" w:rsidP="00296941">
      <w:pPr>
        <w:ind w:firstLine="708"/>
        <w:jc w:val="both"/>
        <w:rPr>
          <w:rFonts w:eastAsiaTheme="minorHAnsi"/>
          <w:lang w:eastAsia="en-US"/>
        </w:rPr>
      </w:pPr>
    </w:p>
    <w:p w:rsidR="00111FAC" w:rsidRDefault="00111FAC" w:rsidP="00296941">
      <w:pPr>
        <w:ind w:firstLine="708"/>
        <w:jc w:val="both"/>
      </w:pPr>
      <w:r w:rsidRPr="00111FAC">
        <w:t>Ознакомиться с информацией и материалами по вопросам повестки дня собрания можно лично</w:t>
      </w:r>
      <w:r w:rsidR="00A27C0B">
        <w:t xml:space="preserve"> в рабочие дни</w:t>
      </w:r>
      <w:r w:rsidRPr="00111FAC">
        <w:t xml:space="preserve"> с 10.00 МСК </w:t>
      </w:r>
      <w:r w:rsidR="00A27C0B">
        <w:t>07</w:t>
      </w:r>
      <w:r w:rsidRPr="00111FAC">
        <w:t>.</w:t>
      </w:r>
      <w:r w:rsidR="005274F9">
        <w:t>0</w:t>
      </w:r>
      <w:r w:rsidR="00A27C0B">
        <w:t>3</w:t>
      </w:r>
      <w:r w:rsidRPr="00111FAC">
        <w:t>.2</w:t>
      </w:r>
      <w:r w:rsidR="005274F9">
        <w:t>3</w:t>
      </w:r>
      <w:r w:rsidRPr="00111FAC">
        <w:t xml:space="preserve"> до 18.00 МСК </w:t>
      </w:r>
      <w:r w:rsidR="005274F9">
        <w:t>2</w:t>
      </w:r>
      <w:r w:rsidR="00B068D0">
        <w:t>3</w:t>
      </w:r>
      <w:r w:rsidRPr="00111FAC">
        <w:t>.</w:t>
      </w:r>
      <w:r w:rsidR="005274F9">
        <w:t>0</w:t>
      </w:r>
      <w:r w:rsidR="00B068D0">
        <w:t>3</w:t>
      </w:r>
      <w:r w:rsidRPr="00111FAC">
        <w:t>.202</w:t>
      </w:r>
      <w:r w:rsidR="005274F9">
        <w:t>3</w:t>
      </w:r>
      <w:r w:rsidRPr="00111FAC">
        <w:t xml:space="preserve">г. по адресу: Ленинградская обл., г. Гатчина, </w:t>
      </w:r>
      <w:r w:rsidR="00B068D0" w:rsidRPr="00B068D0">
        <w:t>ул. Карла Маркса, дом 36А</w:t>
      </w:r>
      <w:r w:rsidR="00B068D0">
        <w:t>,</w:t>
      </w:r>
      <w:r w:rsidRPr="00111FAC">
        <w:t xml:space="preserve"> </w:t>
      </w:r>
      <w:r w:rsidR="00B068D0">
        <w:t>офис</w:t>
      </w:r>
      <w:r w:rsidRPr="00111FAC">
        <w:t xml:space="preserve"> </w:t>
      </w:r>
      <w:r w:rsidR="00D330AD">
        <w:t>ТСЖ предварительно записавшись по</w:t>
      </w:r>
      <w:r w:rsidRPr="00111FAC">
        <w:t xml:space="preserve"> </w:t>
      </w:r>
      <w:r w:rsidR="00D330AD">
        <w:t>т</w:t>
      </w:r>
      <w:r w:rsidRPr="00111FAC">
        <w:t>ел. 8-921-870-09-10.</w:t>
      </w:r>
    </w:p>
    <w:p w:rsidR="000F44F1" w:rsidRDefault="000F44F1" w:rsidP="00296941">
      <w:pPr>
        <w:ind w:firstLine="708"/>
        <w:jc w:val="both"/>
      </w:pPr>
    </w:p>
    <w:p w:rsidR="000F44F1" w:rsidRDefault="000F44F1" w:rsidP="00296941">
      <w:pPr>
        <w:ind w:firstLine="708"/>
        <w:jc w:val="both"/>
      </w:pPr>
    </w:p>
    <w:p w:rsidR="000F44F1" w:rsidRPr="000F44F1" w:rsidRDefault="000F44F1" w:rsidP="000F44F1">
      <w:pPr>
        <w:ind w:firstLine="708"/>
        <w:jc w:val="center"/>
      </w:pPr>
      <w:r w:rsidRPr="000F44F1">
        <w:t>ЖДЕМ ВАШЕГО АКТИВНОГО УЧАСТИЯ,</w:t>
      </w:r>
    </w:p>
    <w:p w:rsidR="000F44F1" w:rsidRPr="000F44F1" w:rsidRDefault="000F44F1" w:rsidP="000F44F1">
      <w:pPr>
        <w:ind w:firstLine="708"/>
        <w:jc w:val="center"/>
      </w:pPr>
      <w:r w:rsidRPr="000F44F1">
        <w:t>СПАСИБО!</w:t>
      </w:r>
    </w:p>
    <w:p w:rsidR="000F44F1" w:rsidRPr="00111FAC" w:rsidRDefault="000F44F1" w:rsidP="000F44F1">
      <w:pPr>
        <w:ind w:firstLine="708"/>
        <w:jc w:val="center"/>
      </w:pPr>
    </w:p>
    <w:p w:rsidR="00111FAC" w:rsidRDefault="00111FAC" w:rsidP="00111FAC">
      <w:pPr>
        <w:jc w:val="center"/>
      </w:pPr>
    </w:p>
    <w:sectPr w:rsidR="00111FAC" w:rsidSect="002F02EB">
      <w:headerReference w:type="even" r:id="rId10"/>
      <w:headerReference w:type="default" r:id="rId11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55" w:rsidRDefault="004C0855">
      <w:r>
        <w:separator/>
      </w:r>
    </w:p>
  </w:endnote>
  <w:endnote w:type="continuationSeparator" w:id="0">
    <w:p w:rsidR="004C0855" w:rsidRDefault="004C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55" w:rsidRDefault="004C0855">
      <w:r>
        <w:separator/>
      </w:r>
    </w:p>
  </w:footnote>
  <w:footnote w:type="continuationSeparator" w:id="0">
    <w:p w:rsidR="004C0855" w:rsidRDefault="004C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05" w:rsidRDefault="00231E65" w:rsidP="00667D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0620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06205" w:rsidRDefault="00D06205" w:rsidP="002F02EB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205" w:rsidRDefault="00D06205" w:rsidP="000D376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F3D"/>
    <w:multiLevelType w:val="hybridMultilevel"/>
    <w:tmpl w:val="7DC21C8E"/>
    <w:lvl w:ilvl="0" w:tplc="E7E6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D4C47"/>
    <w:multiLevelType w:val="hybridMultilevel"/>
    <w:tmpl w:val="066236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2D5559"/>
    <w:multiLevelType w:val="hybridMultilevel"/>
    <w:tmpl w:val="51102D5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956BD"/>
    <w:multiLevelType w:val="hybridMultilevel"/>
    <w:tmpl w:val="5E7637D2"/>
    <w:lvl w:ilvl="0" w:tplc="CA0CAB7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CE5367F"/>
    <w:multiLevelType w:val="hybridMultilevel"/>
    <w:tmpl w:val="B74C6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70E42"/>
    <w:multiLevelType w:val="hybridMultilevel"/>
    <w:tmpl w:val="8F705A84"/>
    <w:lvl w:ilvl="0" w:tplc="C2E8B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96A028D"/>
    <w:multiLevelType w:val="hybridMultilevel"/>
    <w:tmpl w:val="24982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7C98"/>
    <w:multiLevelType w:val="hybridMultilevel"/>
    <w:tmpl w:val="8F705A84"/>
    <w:lvl w:ilvl="0" w:tplc="C2E8B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D43C3A"/>
    <w:multiLevelType w:val="hybridMultilevel"/>
    <w:tmpl w:val="8F705A84"/>
    <w:lvl w:ilvl="0" w:tplc="C2E8B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124F1F"/>
    <w:multiLevelType w:val="hybridMultilevel"/>
    <w:tmpl w:val="5E869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944807"/>
    <w:multiLevelType w:val="hybridMultilevel"/>
    <w:tmpl w:val="7F24EFB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E33B1F"/>
    <w:multiLevelType w:val="multilevel"/>
    <w:tmpl w:val="B7D4B5D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A4C1216"/>
    <w:multiLevelType w:val="hybridMultilevel"/>
    <w:tmpl w:val="99E0CD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CE6F53"/>
    <w:multiLevelType w:val="multilevel"/>
    <w:tmpl w:val="0F78A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F12EC4"/>
    <w:multiLevelType w:val="hybridMultilevel"/>
    <w:tmpl w:val="BF525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0522C"/>
    <w:multiLevelType w:val="hybridMultilevel"/>
    <w:tmpl w:val="BA1AFAB6"/>
    <w:lvl w:ilvl="0" w:tplc="02BAF376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19F31AB"/>
    <w:multiLevelType w:val="multilevel"/>
    <w:tmpl w:val="CFDA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FF000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15"/>
  </w:num>
  <w:num w:numId="5">
    <w:abstractNumId w:val="12"/>
  </w:num>
  <w:num w:numId="6">
    <w:abstractNumId w:val="10"/>
  </w:num>
  <w:num w:numId="7">
    <w:abstractNumId w:val="16"/>
  </w:num>
  <w:num w:numId="8">
    <w:abstractNumId w:val="11"/>
  </w:num>
  <w:num w:numId="9">
    <w:abstractNumId w:val="2"/>
  </w:num>
  <w:num w:numId="10">
    <w:abstractNumId w:val="14"/>
  </w:num>
  <w:num w:numId="11">
    <w:abstractNumId w:val="0"/>
  </w:num>
  <w:num w:numId="12">
    <w:abstractNumId w:val="8"/>
  </w:num>
  <w:num w:numId="13">
    <w:abstractNumId w:val="5"/>
  </w:num>
  <w:num w:numId="14">
    <w:abstractNumId w:val="7"/>
  </w:num>
  <w:num w:numId="15">
    <w:abstractNumId w:val="6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98"/>
    <w:rsid w:val="000047D8"/>
    <w:rsid w:val="00011D3B"/>
    <w:rsid w:val="00021837"/>
    <w:rsid w:val="00030144"/>
    <w:rsid w:val="000359AF"/>
    <w:rsid w:val="00047F96"/>
    <w:rsid w:val="00052C6F"/>
    <w:rsid w:val="00055C97"/>
    <w:rsid w:val="000622CA"/>
    <w:rsid w:val="00062A15"/>
    <w:rsid w:val="000700DB"/>
    <w:rsid w:val="000721A3"/>
    <w:rsid w:val="000734CA"/>
    <w:rsid w:val="00077CB2"/>
    <w:rsid w:val="000806C7"/>
    <w:rsid w:val="000830E2"/>
    <w:rsid w:val="00086E76"/>
    <w:rsid w:val="00090EB6"/>
    <w:rsid w:val="000B2D2A"/>
    <w:rsid w:val="000B5032"/>
    <w:rsid w:val="000C471D"/>
    <w:rsid w:val="000D3766"/>
    <w:rsid w:val="000D517A"/>
    <w:rsid w:val="000E1457"/>
    <w:rsid w:val="000E450F"/>
    <w:rsid w:val="000F44F1"/>
    <w:rsid w:val="00102C8E"/>
    <w:rsid w:val="0010346E"/>
    <w:rsid w:val="001046F0"/>
    <w:rsid w:val="00111FAC"/>
    <w:rsid w:val="00112CD7"/>
    <w:rsid w:val="0011356A"/>
    <w:rsid w:val="00114A02"/>
    <w:rsid w:val="0011531E"/>
    <w:rsid w:val="00120FCB"/>
    <w:rsid w:val="00121227"/>
    <w:rsid w:val="00121D3A"/>
    <w:rsid w:val="00122AC8"/>
    <w:rsid w:val="00130FCD"/>
    <w:rsid w:val="001319D1"/>
    <w:rsid w:val="00133911"/>
    <w:rsid w:val="001367DA"/>
    <w:rsid w:val="0013762F"/>
    <w:rsid w:val="00145079"/>
    <w:rsid w:val="00157242"/>
    <w:rsid w:val="00160658"/>
    <w:rsid w:val="001676D0"/>
    <w:rsid w:val="001677E8"/>
    <w:rsid w:val="00187E07"/>
    <w:rsid w:val="001A12CA"/>
    <w:rsid w:val="001A4C76"/>
    <w:rsid w:val="001B35B4"/>
    <w:rsid w:val="001B522F"/>
    <w:rsid w:val="001B69EC"/>
    <w:rsid w:val="001B6D11"/>
    <w:rsid w:val="001C2308"/>
    <w:rsid w:val="001C3128"/>
    <w:rsid w:val="001D2700"/>
    <w:rsid w:val="001E385F"/>
    <w:rsid w:val="001F6571"/>
    <w:rsid w:val="002014A4"/>
    <w:rsid w:val="00227520"/>
    <w:rsid w:val="00230608"/>
    <w:rsid w:val="002308C4"/>
    <w:rsid w:val="002317F9"/>
    <w:rsid w:val="00231E65"/>
    <w:rsid w:val="00232EE6"/>
    <w:rsid w:val="00234CA4"/>
    <w:rsid w:val="002456FA"/>
    <w:rsid w:val="00245972"/>
    <w:rsid w:val="002722EB"/>
    <w:rsid w:val="00290265"/>
    <w:rsid w:val="00290C9C"/>
    <w:rsid w:val="0029201A"/>
    <w:rsid w:val="00295E58"/>
    <w:rsid w:val="002964B2"/>
    <w:rsid w:val="00296941"/>
    <w:rsid w:val="002A2690"/>
    <w:rsid w:val="002A3CEE"/>
    <w:rsid w:val="002A78E8"/>
    <w:rsid w:val="002B297B"/>
    <w:rsid w:val="002B32DA"/>
    <w:rsid w:val="002B4679"/>
    <w:rsid w:val="002B5FE6"/>
    <w:rsid w:val="002C3711"/>
    <w:rsid w:val="002C568C"/>
    <w:rsid w:val="002D1343"/>
    <w:rsid w:val="002E3414"/>
    <w:rsid w:val="002E49B9"/>
    <w:rsid w:val="002E5F03"/>
    <w:rsid w:val="002F02EB"/>
    <w:rsid w:val="002F2904"/>
    <w:rsid w:val="00306B87"/>
    <w:rsid w:val="003118D7"/>
    <w:rsid w:val="0031735C"/>
    <w:rsid w:val="003227B5"/>
    <w:rsid w:val="00334DC2"/>
    <w:rsid w:val="003500CC"/>
    <w:rsid w:val="00362FB5"/>
    <w:rsid w:val="0037018B"/>
    <w:rsid w:val="00370698"/>
    <w:rsid w:val="00373028"/>
    <w:rsid w:val="00374C86"/>
    <w:rsid w:val="00381726"/>
    <w:rsid w:val="00381F04"/>
    <w:rsid w:val="0038473E"/>
    <w:rsid w:val="00391F34"/>
    <w:rsid w:val="00397A02"/>
    <w:rsid w:val="003A3EEA"/>
    <w:rsid w:val="003A6759"/>
    <w:rsid w:val="003B1DAA"/>
    <w:rsid w:val="003B1E66"/>
    <w:rsid w:val="003D3453"/>
    <w:rsid w:val="003D3C46"/>
    <w:rsid w:val="003F254E"/>
    <w:rsid w:val="004003AA"/>
    <w:rsid w:val="00400D2C"/>
    <w:rsid w:val="00404D5D"/>
    <w:rsid w:val="00404DC5"/>
    <w:rsid w:val="00406A18"/>
    <w:rsid w:val="004123B0"/>
    <w:rsid w:val="004138BA"/>
    <w:rsid w:val="004221AF"/>
    <w:rsid w:val="0042547C"/>
    <w:rsid w:val="00447510"/>
    <w:rsid w:val="00451EB4"/>
    <w:rsid w:val="00460F75"/>
    <w:rsid w:val="00461E55"/>
    <w:rsid w:val="004622E5"/>
    <w:rsid w:val="00463EFB"/>
    <w:rsid w:val="004653B9"/>
    <w:rsid w:val="004660A4"/>
    <w:rsid w:val="00466F2D"/>
    <w:rsid w:val="00467F4D"/>
    <w:rsid w:val="00471E88"/>
    <w:rsid w:val="004759F3"/>
    <w:rsid w:val="00477CC1"/>
    <w:rsid w:val="00487BB0"/>
    <w:rsid w:val="00493084"/>
    <w:rsid w:val="004A0C69"/>
    <w:rsid w:val="004A10A8"/>
    <w:rsid w:val="004A2DF6"/>
    <w:rsid w:val="004A444C"/>
    <w:rsid w:val="004A5A97"/>
    <w:rsid w:val="004B1490"/>
    <w:rsid w:val="004B7123"/>
    <w:rsid w:val="004C069B"/>
    <w:rsid w:val="004C0855"/>
    <w:rsid w:val="004C25AA"/>
    <w:rsid w:val="004C2CA6"/>
    <w:rsid w:val="004C7025"/>
    <w:rsid w:val="004D0F2F"/>
    <w:rsid w:val="004D126C"/>
    <w:rsid w:val="004D569E"/>
    <w:rsid w:val="004E0C1F"/>
    <w:rsid w:val="004E0F68"/>
    <w:rsid w:val="004E2DB5"/>
    <w:rsid w:val="004F2140"/>
    <w:rsid w:val="004F3C27"/>
    <w:rsid w:val="004F471C"/>
    <w:rsid w:val="005001E9"/>
    <w:rsid w:val="00500648"/>
    <w:rsid w:val="0050132F"/>
    <w:rsid w:val="00505C36"/>
    <w:rsid w:val="00507C2B"/>
    <w:rsid w:val="005118EB"/>
    <w:rsid w:val="005130E0"/>
    <w:rsid w:val="00515532"/>
    <w:rsid w:val="005274F9"/>
    <w:rsid w:val="00536CD3"/>
    <w:rsid w:val="00537FA8"/>
    <w:rsid w:val="00543D1A"/>
    <w:rsid w:val="00544DA5"/>
    <w:rsid w:val="0055673D"/>
    <w:rsid w:val="005633A7"/>
    <w:rsid w:val="00567695"/>
    <w:rsid w:val="005732CB"/>
    <w:rsid w:val="0058100A"/>
    <w:rsid w:val="00582A02"/>
    <w:rsid w:val="005841A7"/>
    <w:rsid w:val="005865F7"/>
    <w:rsid w:val="00593FD7"/>
    <w:rsid w:val="00596D19"/>
    <w:rsid w:val="00596EF8"/>
    <w:rsid w:val="00597209"/>
    <w:rsid w:val="005A66D8"/>
    <w:rsid w:val="005A7FF2"/>
    <w:rsid w:val="005B5528"/>
    <w:rsid w:val="005D0CBC"/>
    <w:rsid w:val="005E10D4"/>
    <w:rsid w:val="005F5A55"/>
    <w:rsid w:val="00602340"/>
    <w:rsid w:val="00605A6D"/>
    <w:rsid w:val="00640461"/>
    <w:rsid w:val="00663393"/>
    <w:rsid w:val="00667DE3"/>
    <w:rsid w:val="00680E68"/>
    <w:rsid w:val="00681A48"/>
    <w:rsid w:val="00684F0C"/>
    <w:rsid w:val="006A56DF"/>
    <w:rsid w:val="006B07EB"/>
    <w:rsid w:val="006B20CE"/>
    <w:rsid w:val="006B4E83"/>
    <w:rsid w:val="006B71D3"/>
    <w:rsid w:val="006C0CDF"/>
    <w:rsid w:val="006C488D"/>
    <w:rsid w:val="006C6DB7"/>
    <w:rsid w:val="006E5F85"/>
    <w:rsid w:val="006F1C8A"/>
    <w:rsid w:val="006F23E0"/>
    <w:rsid w:val="006F5379"/>
    <w:rsid w:val="006F5B8D"/>
    <w:rsid w:val="0070289B"/>
    <w:rsid w:val="0070552B"/>
    <w:rsid w:val="00707E5E"/>
    <w:rsid w:val="00712463"/>
    <w:rsid w:val="00713C52"/>
    <w:rsid w:val="00723A22"/>
    <w:rsid w:val="00735FC5"/>
    <w:rsid w:val="007413FF"/>
    <w:rsid w:val="00742C5E"/>
    <w:rsid w:val="007460F0"/>
    <w:rsid w:val="00746566"/>
    <w:rsid w:val="007525EA"/>
    <w:rsid w:val="00752965"/>
    <w:rsid w:val="00753D62"/>
    <w:rsid w:val="00762690"/>
    <w:rsid w:val="00764D9D"/>
    <w:rsid w:val="00770021"/>
    <w:rsid w:val="00772134"/>
    <w:rsid w:val="00774621"/>
    <w:rsid w:val="0077481B"/>
    <w:rsid w:val="00775C49"/>
    <w:rsid w:val="00795F1E"/>
    <w:rsid w:val="007A51D8"/>
    <w:rsid w:val="007A7749"/>
    <w:rsid w:val="007A778F"/>
    <w:rsid w:val="007B46DE"/>
    <w:rsid w:val="007D6326"/>
    <w:rsid w:val="007D6649"/>
    <w:rsid w:val="007E5299"/>
    <w:rsid w:val="007F282F"/>
    <w:rsid w:val="007F2A37"/>
    <w:rsid w:val="007F701C"/>
    <w:rsid w:val="008079F7"/>
    <w:rsid w:val="00812D00"/>
    <w:rsid w:val="0081600C"/>
    <w:rsid w:val="008276B7"/>
    <w:rsid w:val="008321D5"/>
    <w:rsid w:val="00834014"/>
    <w:rsid w:val="0083426F"/>
    <w:rsid w:val="00834A68"/>
    <w:rsid w:val="00835F96"/>
    <w:rsid w:val="008426FB"/>
    <w:rsid w:val="00846E8C"/>
    <w:rsid w:val="00852D5B"/>
    <w:rsid w:val="00860EB0"/>
    <w:rsid w:val="0086504C"/>
    <w:rsid w:val="00873855"/>
    <w:rsid w:val="0087429B"/>
    <w:rsid w:val="00876720"/>
    <w:rsid w:val="00880893"/>
    <w:rsid w:val="00893A22"/>
    <w:rsid w:val="0089537A"/>
    <w:rsid w:val="00897A8B"/>
    <w:rsid w:val="008A433A"/>
    <w:rsid w:val="008B2406"/>
    <w:rsid w:val="008C02A5"/>
    <w:rsid w:val="008C0CB7"/>
    <w:rsid w:val="008C1430"/>
    <w:rsid w:val="008C4D72"/>
    <w:rsid w:val="008D0471"/>
    <w:rsid w:val="008D7FE5"/>
    <w:rsid w:val="008E7049"/>
    <w:rsid w:val="008E763C"/>
    <w:rsid w:val="008F1E33"/>
    <w:rsid w:val="008F4838"/>
    <w:rsid w:val="008F68B3"/>
    <w:rsid w:val="00902660"/>
    <w:rsid w:val="0091718A"/>
    <w:rsid w:val="00917265"/>
    <w:rsid w:val="00934502"/>
    <w:rsid w:val="00936D11"/>
    <w:rsid w:val="00947CAE"/>
    <w:rsid w:val="00957393"/>
    <w:rsid w:val="00962FD8"/>
    <w:rsid w:val="00966357"/>
    <w:rsid w:val="00986AF1"/>
    <w:rsid w:val="00991A9D"/>
    <w:rsid w:val="009B666D"/>
    <w:rsid w:val="009D2592"/>
    <w:rsid w:val="009D7C7E"/>
    <w:rsid w:val="009E320B"/>
    <w:rsid w:val="009F224B"/>
    <w:rsid w:val="009F4981"/>
    <w:rsid w:val="00A00FE9"/>
    <w:rsid w:val="00A02D42"/>
    <w:rsid w:val="00A07448"/>
    <w:rsid w:val="00A07BE3"/>
    <w:rsid w:val="00A165B4"/>
    <w:rsid w:val="00A20DED"/>
    <w:rsid w:val="00A22551"/>
    <w:rsid w:val="00A26F8C"/>
    <w:rsid w:val="00A27C0B"/>
    <w:rsid w:val="00A27C20"/>
    <w:rsid w:val="00A347C9"/>
    <w:rsid w:val="00A34E66"/>
    <w:rsid w:val="00A3636A"/>
    <w:rsid w:val="00A367A4"/>
    <w:rsid w:val="00A44419"/>
    <w:rsid w:val="00A45452"/>
    <w:rsid w:val="00A46454"/>
    <w:rsid w:val="00A4648C"/>
    <w:rsid w:val="00A53137"/>
    <w:rsid w:val="00A55F80"/>
    <w:rsid w:val="00A60AC6"/>
    <w:rsid w:val="00A63C84"/>
    <w:rsid w:val="00A66E09"/>
    <w:rsid w:val="00A75F1A"/>
    <w:rsid w:val="00A80673"/>
    <w:rsid w:val="00A86BCC"/>
    <w:rsid w:val="00A94080"/>
    <w:rsid w:val="00A95F4D"/>
    <w:rsid w:val="00A96B84"/>
    <w:rsid w:val="00A97C40"/>
    <w:rsid w:val="00AA185C"/>
    <w:rsid w:val="00AA4C14"/>
    <w:rsid w:val="00AB0352"/>
    <w:rsid w:val="00AB17C7"/>
    <w:rsid w:val="00AB199E"/>
    <w:rsid w:val="00AB4609"/>
    <w:rsid w:val="00AB4931"/>
    <w:rsid w:val="00AB59AF"/>
    <w:rsid w:val="00AC56DD"/>
    <w:rsid w:val="00AC76C9"/>
    <w:rsid w:val="00AD0E33"/>
    <w:rsid w:val="00AD6240"/>
    <w:rsid w:val="00AE046F"/>
    <w:rsid w:val="00AE5066"/>
    <w:rsid w:val="00AF7CAF"/>
    <w:rsid w:val="00B028C7"/>
    <w:rsid w:val="00B068D0"/>
    <w:rsid w:val="00B12D21"/>
    <w:rsid w:val="00B14A90"/>
    <w:rsid w:val="00B15ABF"/>
    <w:rsid w:val="00B25F25"/>
    <w:rsid w:val="00B30251"/>
    <w:rsid w:val="00B30D91"/>
    <w:rsid w:val="00B32D7C"/>
    <w:rsid w:val="00B35B93"/>
    <w:rsid w:val="00B42E7F"/>
    <w:rsid w:val="00B50D71"/>
    <w:rsid w:val="00B55B83"/>
    <w:rsid w:val="00B7281D"/>
    <w:rsid w:val="00B769FC"/>
    <w:rsid w:val="00B9000E"/>
    <w:rsid w:val="00BB044C"/>
    <w:rsid w:val="00BB0CC9"/>
    <w:rsid w:val="00BB6C3C"/>
    <w:rsid w:val="00BC6F93"/>
    <w:rsid w:val="00BD0898"/>
    <w:rsid w:val="00BD5EF1"/>
    <w:rsid w:val="00BE1695"/>
    <w:rsid w:val="00C05E3C"/>
    <w:rsid w:val="00C0659E"/>
    <w:rsid w:val="00C1419E"/>
    <w:rsid w:val="00C141F1"/>
    <w:rsid w:val="00C21A0A"/>
    <w:rsid w:val="00C229F5"/>
    <w:rsid w:val="00C24FE6"/>
    <w:rsid w:val="00C33B7C"/>
    <w:rsid w:val="00C3724E"/>
    <w:rsid w:val="00C40BF3"/>
    <w:rsid w:val="00C47BAE"/>
    <w:rsid w:val="00C53AE3"/>
    <w:rsid w:val="00C630FB"/>
    <w:rsid w:val="00C70A57"/>
    <w:rsid w:val="00C715A4"/>
    <w:rsid w:val="00C73129"/>
    <w:rsid w:val="00C80E0D"/>
    <w:rsid w:val="00C83887"/>
    <w:rsid w:val="00C83E84"/>
    <w:rsid w:val="00C905B9"/>
    <w:rsid w:val="00C930AC"/>
    <w:rsid w:val="00C96734"/>
    <w:rsid w:val="00C96A61"/>
    <w:rsid w:val="00CA384B"/>
    <w:rsid w:val="00CB577F"/>
    <w:rsid w:val="00CB6620"/>
    <w:rsid w:val="00CC19FC"/>
    <w:rsid w:val="00CC69D5"/>
    <w:rsid w:val="00CD0526"/>
    <w:rsid w:val="00CD0EA5"/>
    <w:rsid w:val="00CE1959"/>
    <w:rsid w:val="00CE67C5"/>
    <w:rsid w:val="00CE747F"/>
    <w:rsid w:val="00CF0F64"/>
    <w:rsid w:val="00CF2BD2"/>
    <w:rsid w:val="00D026E0"/>
    <w:rsid w:val="00D0368C"/>
    <w:rsid w:val="00D06205"/>
    <w:rsid w:val="00D16D77"/>
    <w:rsid w:val="00D233A2"/>
    <w:rsid w:val="00D25543"/>
    <w:rsid w:val="00D263CC"/>
    <w:rsid w:val="00D3292F"/>
    <w:rsid w:val="00D330AD"/>
    <w:rsid w:val="00D35212"/>
    <w:rsid w:val="00D35838"/>
    <w:rsid w:val="00D35F48"/>
    <w:rsid w:val="00D36E05"/>
    <w:rsid w:val="00D40D6F"/>
    <w:rsid w:val="00D41222"/>
    <w:rsid w:val="00D44C67"/>
    <w:rsid w:val="00D634E1"/>
    <w:rsid w:val="00D6512F"/>
    <w:rsid w:val="00D73269"/>
    <w:rsid w:val="00D7471D"/>
    <w:rsid w:val="00D87C23"/>
    <w:rsid w:val="00D95A20"/>
    <w:rsid w:val="00DA1B7E"/>
    <w:rsid w:val="00DB720B"/>
    <w:rsid w:val="00DB73E4"/>
    <w:rsid w:val="00DC082D"/>
    <w:rsid w:val="00DC1CE1"/>
    <w:rsid w:val="00DD2C94"/>
    <w:rsid w:val="00DD49E4"/>
    <w:rsid w:val="00DD549C"/>
    <w:rsid w:val="00DD5BD8"/>
    <w:rsid w:val="00DD71B6"/>
    <w:rsid w:val="00DE08C4"/>
    <w:rsid w:val="00DE3A90"/>
    <w:rsid w:val="00DE6718"/>
    <w:rsid w:val="00DF375B"/>
    <w:rsid w:val="00DF3F20"/>
    <w:rsid w:val="00E0010E"/>
    <w:rsid w:val="00E07E8C"/>
    <w:rsid w:val="00E1019B"/>
    <w:rsid w:val="00E11105"/>
    <w:rsid w:val="00E11D04"/>
    <w:rsid w:val="00E16FC3"/>
    <w:rsid w:val="00E20F81"/>
    <w:rsid w:val="00E319EB"/>
    <w:rsid w:val="00E33A63"/>
    <w:rsid w:val="00E37D3B"/>
    <w:rsid w:val="00E464B5"/>
    <w:rsid w:val="00E5617E"/>
    <w:rsid w:val="00E56675"/>
    <w:rsid w:val="00E602ED"/>
    <w:rsid w:val="00E735FA"/>
    <w:rsid w:val="00E7442E"/>
    <w:rsid w:val="00E80C46"/>
    <w:rsid w:val="00E84ABB"/>
    <w:rsid w:val="00E95AA0"/>
    <w:rsid w:val="00E96DB3"/>
    <w:rsid w:val="00EA32C5"/>
    <w:rsid w:val="00EA3EE0"/>
    <w:rsid w:val="00EA69D9"/>
    <w:rsid w:val="00EB28C1"/>
    <w:rsid w:val="00EB72B9"/>
    <w:rsid w:val="00ED37B5"/>
    <w:rsid w:val="00ED4DCD"/>
    <w:rsid w:val="00EF0BCC"/>
    <w:rsid w:val="00EF27BC"/>
    <w:rsid w:val="00EF52D6"/>
    <w:rsid w:val="00F019E0"/>
    <w:rsid w:val="00F027CB"/>
    <w:rsid w:val="00F111D0"/>
    <w:rsid w:val="00F11756"/>
    <w:rsid w:val="00F15356"/>
    <w:rsid w:val="00F23B51"/>
    <w:rsid w:val="00F27379"/>
    <w:rsid w:val="00F344EB"/>
    <w:rsid w:val="00F34734"/>
    <w:rsid w:val="00F5003B"/>
    <w:rsid w:val="00F5458E"/>
    <w:rsid w:val="00F618D2"/>
    <w:rsid w:val="00F83D16"/>
    <w:rsid w:val="00F90157"/>
    <w:rsid w:val="00F92C55"/>
    <w:rsid w:val="00F95009"/>
    <w:rsid w:val="00FA5FF7"/>
    <w:rsid w:val="00FA7A02"/>
    <w:rsid w:val="00FB2AFA"/>
    <w:rsid w:val="00FB3B4C"/>
    <w:rsid w:val="00FB5C57"/>
    <w:rsid w:val="00FD06B3"/>
    <w:rsid w:val="00FD27A2"/>
    <w:rsid w:val="00FD52F5"/>
    <w:rsid w:val="00FD6AD0"/>
    <w:rsid w:val="00FE0B42"/>
    <w:rsid w:val="00FE68EB"/>
    <w:rsid w:val="00FE6B00"/>
    <w:rsid w:val="00FE6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BA55C"/>
  <w15:docId w15:val="{8DF10ED5-D254-4830-8596-2249563A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1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02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02EB"/>
  </w:style>
  <w:style w:type="paragraph" w:styleId="a5">
    <w:name w:val="footer"/>
    <w:basedOn w:val="a"/>
    <w:rsid w:val="002F02EB"/>
    <w:pPr>
      <w:tabs>
        <w:tab w:val="center" w:pos="4677"/>
        <w:tab w:val="right" w:pos="9355"/>
      </w:tabs>
    </w:pPr>
  </w:style>
  <w:style w:type="paragraph" w:styleId="a6">
    <w:name w:val="footnote text"/>
    <w:basedOn w:val="a"/>
    <w:link w:val="a7"/>
    <w:semiHidden/>
    <w:rsid w:val="009F4981"/>
    <w:rPr>
      <w:sz w:val="20"/>
      <w:szCs w:val="20"/>
    </w:rPr>
  </w:style>
  <w:style w:type="character" w:styleId="a8">
    <w:name w:val="footnote reference"/>
    <w:semiHidden/>
    <w:rsid w:val="009F4981"/>
    <w:rPr>
      <w:vertAlign w:val="superscript"/>
    </w:rPr>
  </w:style>
  <w:style w:type="character" w:customStyle="1" w:styleId="a7">
    <w:name w:val="Текст сноски Знак"/>
    <w:link w:val="a6"/>
    <w:semiHidden/>
    <w:rsid w:val="009F4981"/>
    <w:rPr>
      <w:lang w:val="ru-RU" w:eastAsia="ru-RU" w:bidi="ar-SA"/>
    </w:rPr>
  </w:style>
  <w:style w:type="character" w:styleId="a9">
    <w:name w:val="Strong"/>
    <w:qFormat/>
    <w:rsid w:val="00AC56DD"/>
    <w:rPr>
      <w:b/>
      <w:bCs/>
    </w:rPr>
  </w:style>
  <w:style w:type="character" w:customStyle="1" w:styleId="apple-converted-space">
    <w:name w:val="apple-converted-space"/>
    <w:basedOn w:val="a0"/>
    <w:rsid w:val="00AC56DD"/>
  </w:style>
  <w:style w:type="character" w:styleId="aa">
    <w:name w:val="Emphasis"/>
    <w:qFormat/>
    <w:rsid w:val="00AC56DD"/>
    <w:rPr>
      <w:i/>
      <w:iCs/>
    </w:rPr>
  </w:style>
  <w:style w:type="paragraph" w:styleId="ab">
    <w:name w:val="Balloon Text"/>
    <w:basedOn w:val="a"/>
    <w:semiHidden/>
    <w:rsid w:val="004D0F2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0526"/>
    <w:pPr>
      <w:ind w:left="720"/>
      <w:contextualSpacing/>
    </w:pPr>
  </w:style>
  <w:style w:type="paragraph" w:customStyle="1" w:styleId="Heading">
    <w:name w:val="Heading"/>
    <w:rsid w:val="00AA4C1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copytarget">
    <w:name w:val="copy_target"/>
    <w:rsid w:val="001B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arksa36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824A9-89B5-449B-ABD1-2705F360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Товарищество собственников жилья «Гайдара 34 «а»</vt:lpstr>
    </vt:vector>
  </TitlesOfParts>
  <Company>Желдорипотека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Товарищество собственников жилья «Гайдара 34 «а»</dc:title>
  <dc:creator>LoginovA</dc:creator>
  <cp:lastModifiedBy>Acer</cp:lastModifiedBy>
  <cp:revision>7</cp:revision>
  <cp:lastPrinted>2021-08-30T14:33:00Z</cp:lastPrinted>
  <dcterms:created xsi:type="dcterms:W3CDTF">2023-03-09T14:25:00Z</dcterms:created>
  <dcterms:modified xsi:type="dcterms:W3CDTF">2023-03-11T15:06:00Z</dcterms:modified>
</cp:coreProperties>
</file>